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E5A" w:rsidRDefault="00934E5A" w:rsidP="00B10FC7">
      <w:pPr>
        <w:jc w:val="center"/>
        <w:rPr>
          <w:b/>
          <w:caps/>
          <w:sz w:val="32"/>
          <w:szCs w:val="32"/>
        </w:rPr>
      </w:pPr>
      <w:r w:rsidRPr="005E3311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934E5A" w:rsidRPr="00AE4D3E" w:rsidRDefault="00934E5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934E5A" w:rsidRPr="00AE4D3E" w:rsidRDefault="00934E5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934E5A" w:rsidRPr="004E00A5" w:rsidRDefault="00934E5A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934E5A" w:rsidRPr="00AE4D3E" w:rsidRDefault="00934E5A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934E5A" w:rsidRPr="00AE4D3E" w:rsidRDefault="00934E5A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934E5A" w:rsidRPr="004E00A5" w:rsidRDefault="00934E5A" w:rsidP="00B10FC7">
      <w:pPr>
        <w:jc w:val="center"/>
      </w:pPr>
    </w:p>
    <w:p w:rsidR="00934E5A" w:rsidRPr="00AE4D3E" w:rsidRDefault="00934E5A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934E5A" w:rsidRPr="004E00A5" w:rsidRDefault="00934E5A" w:rsidP="00B10FC7">
      <w:pPr>
        <w:jc w:val="both"/>
        <w:rPr>
          <w:sz w:val="18"/>
          <w:szCs w:val="18"/>
        </w:rPr>
      </w:pPr>
    </w:p>
    <w:p w:rsidR="00934E5A" w:rsidRPr="00AE4D3E" w:rsidRDefault="00934E5A" w:rsidP="00BC32C8">
      <w:pPr>
        <w:rPr>
          <w:b/>
          <w:sz w:val="28"/>
        </w:rPr>
      </w:pPr>
      <w:r>
        <w:rPr>
          <w:b/>
          <w:sz w:val="28"/>
        </w:rPr>
        <w:t>07.11.2018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108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934E5A" w:rsidRPr="00AE4D3E" w:rsidRDefault="00934E5A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934E5A" w:rsidRPr="00AE4D3E" w:rsidTr="007D28E3">
        <w:trPr>
          <w:trHeight w:val="2049"/>
        </w:trPr>
        <w:tc>
          <w:tcPr>
            <w:tcW w:w="4449" w:type="dxa"/>
          </w:tcPr>
          <w:p w:rsidR="00934E5A" w:rsidRPr="002248A1" w:rsidRDefault="00934E5A" w:rsidP="00131CA5">
            <w:pPr>
              <w:suppressAutoHyphens/>
              <w:rPr>
                <w:kern w:val="2"/>
                <w:sz w:val="28"/>
                <w:szCs w:val="28"/>
              </w:rPr>
            </w:pP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248A1">
              <w:rPr>
                <w:kern w:val="2"/>
                <w:sz w:val="28"/>
                <w:szCs w:val="28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2248A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934E5A" w:rsidRPr="00B80700" w:rsidRDefault="00934E5A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934E5A" w:rsidRPr="00B80700" w:rsidRDefault="00934E5A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934E5A" w:rsidRDefault="00934E5A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Алексеевского сельского поселения от 10.09.2018 г. № 82 «Об утверждении Порядка разработки, реализации и оценки эффективности муниципальных программ Алексеевского сельского поселения Октябрьского района», постановлением Администрации Алексеевского сельского поселения от 12.09.2018 г. № 83 «Об утверждении Перечня муниципальных программ Алексеевского сельского поселения Октябрьского района»</w:t>
      </w:r>
      <w:r>
        <w:rPr>
          <w:sz w:val="28"/>
          <w:szCs w:val="28"/>
        </w:rPr>
        <w:t xml:space="preserve">,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934E5A" w:rsidRDefault="00934E5A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934E5A" w:rsidRDefault="00934E5A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934E5A" w:rsidRPr="00B80700" w:rsidRDefault="00934E5A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934E5A" w:rsidRDefault="00934E5A" w:rsidP="00131CA5">
      <w:pPr>
        <w:suppressAutoHyphens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 w:rsidRPr="00722A14">
        <w:rPr>
          <w:kern w:val="2"/>
          <w:sz w:val="28"/>
          <w:szCs w:val="28"/>
          <w:lang w:eastAsia="en-US"/>
        </w:rPr>
        <w:t xml:space="preserve">Утвердить </w:t>
      </w:r>
      <w:r>
        <w:rPr>
          <w:kern w:val="2"/>
          <w:sz w:val="28"/>
          <w:szCs w:val="28"/>
          <w:lang w:eastAsia="en-US"/>
        </w:rPr>
        <w:t xml:space="preserve">муниципальную </w:t>
      </w:r>
      <w:hyperlink w:anchor="Par17" w:history="1">
        <w:r w:rsidRPr="00722A14">
          <w:rPr>
            <w:kern w:val="2"/>
            <w:sz w:val="28"/>
            <w:szCs w:val="28"/>
            <w:lang w:eastAsia="en-US"/>
          </w:rPr>
          <w:t>программу</w:t>
        </w:r>
      </w:hyperlink>
      <w:r>
        <w:t xml:space="preserve"> </w:t>
      </w:r>
      <w:r>
        <w:rPr>
          <w:kern w:val="2"/>
          <w:sz w:val="28"/>
          <w:szCs w:val="28"/>
          <w:lang w:eastAsia="en-US"/>
        </w:rPr>
        <w:t xml:space="preserve">Алексеевского сельского  поселения Октябрьского района </w:t>
      </w:r>
      <w:r w:rsidRPr="002248A1">
        <w:rPr>
          <w:kern w:val="2"/>
          <w:sz w:val="28"/>
          <w:szCs w:val="28"/>
        </w:rPr>
        <w:t>«Социальная поддержка граждан</w:t>
      </w:r>
      <w:r>
        <w:rPr>
          <w:kern w:val="2"/>
          <w:sz w:val="28"/>
          <w:szCs w:val="28"/>
        </w:rPr>
        <w:t xml:space="preserve"> </w:t>
      </w:r>
      <w:r w:rsidRPr="002248A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согласно приложению №1.</w:t>
      </w:r>
    </w:p>
    <w:p w:rsidR="00934E5A" w:rsidRPr="00971F8A" w:rsidRDefault="00934E5A" w:rsidP="00971F8A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Признать утратившими силу</w:t>
      </w:r>
      <w:r>
        <w:rPr>
          <w:color w:val="000000"/>
          <w:spacing w:val="-2"/>
          <w:sz w:val="28"/>
          <w:szCs w:val="28"/>
        </w:rPr>
        <w:t xml:space="preserve"> с 01.01.2019 г.</w:t>
      </w:r>
      <w:r w:rsidRPr="00971F8A">
        <w:rPr>
          <w:color w:val="000000"/>
          <w:spacing w:val="-2"/>
          <w:sz w:val="28"/>
          <w:szCs w:val="28"/>
        </w:rPr>
        <w:t xml:space="preserve"> нормативные правовые акты</w:t>
      </w:r>
      <w:r>
        <w:rPr>
          <w:color w:val="000000"/>
          <w:spacing w:val="-2"/>
          <w:sz w:val="28"/>
          <w:szCs w:val="28"/>
        </w:rPr>
        <w:t xml:space="preserve"> согласно приложения №2</w:t>
      </w:r>
    </w:p>
    <w:p w:rsidR="00934E5A" w:rsidRPr="002E45DD" w:rsidRDefault="00934E5A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>,</w:t>
      </w:r>
      <w:r w:rsidRPr="002E45DD">
        <w:rPr>
          <w:kern w:val="2"/>
          <w:sz w:val="28"/>
          <w:szCs w:val="28"/>
        </w:rPr>
        <w:t xml:space="preserve"> но не ранее </w:t>
      </w:r>
      <w:r w:rsidRPr="002E45DD">
        <w:rPr>
          <w:sz w:val="28"/>
          <w:szCs w:val="28"/>
        </w:rPr>
        <w:t xml:space="preserve">1 января </w:t>
      </w:r>
      <w:smartTag w:uri="urn:schemas-microsoft-com:office:smarttags" w:element="metricconverter">
        <w:smartTagPr>
          <w:attr w:name="ProductID" w:val="2019 г"/>
        </w:smartTagPr>
        <w:r w:rsidRPr="002E45DD">
          <w:rPr>
            <w:sz w:val="28"/>
            <w:szCs w:val="28"/>
          </w:rPr>
          <w:t>2019 г</w:t>
        </w:r>
      </w:smartTag>
      <w:r w:rsidRPr="002E45DD">
        <w:rPr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«Об утверждении бюджета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на 2019 год и на плановый период 2020 и 2021 годов»</w:t>
      </w:r>
      <w:r w:rsidRPr="002E45DD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934E5A" w:rsidRDefault="00934E5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934E5A" w:rsidRDefault="00934E5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34E5A" w:rsidRDefault="00934E5A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934E5A" w:rsidRDefault="00934E5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934E5A" w:rsidRPr="00CE135F" w:rsidRDefault="00934E5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934E5A" w:rsidRPr="00080C48" w:rsidRDefault="00934E5A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934E5A" w:rsidRPr="00080C48" w:rsidRDefault="00934E5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934E5A" w:rsidRDefault="00934E5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934E5A" w:rsidRPr="00080C48" w:rsidRDefault="00934E5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934E5A" w:rsidRPr="00080C48" w:rsidRDefault="00934E5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07</w:t>
      </w:r>
      <w:r w:rsidRPr="00080C48">
        <w:rPr>
          <w:kern w:val="2"/>
          <w:sz w:val="28"/>
          <w:szCs w:val="28"/>
        </w:rPr>
        <w:t>.1</w:t>
      </w:r>
      <w:r>
        <w:rPr>
          <w:kern w:val="2"/>
          <w:sz w:val="28"/>
          <w:szCs w:val="28"/>
        </w:rPr>
        <w:t>1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108</w:t>
      </w:r>
    </w:p>
    <w:p w:rsidR="00934E5A" w:rsidRPr="00080C48" w:rsidRDefault="00934E5A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34E5A" w:rsidRPr="00131CA5" w:rsidRDefault="00934E5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 xml:space="preserve">Муниципальная программа </w:t>
      </w:r>
    </w:p>
    <w:p w:rsidR="00934E5A" w:rsidRPr="00131CA5" w:rsidRDefault="00934E5A" w:rsidP="00131CA5">
      <w:pPr>
        <w:suppressAutoHyphens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934E5A" w:rsidRPr="00804E0D" w:rsidRDefault="00934E5A" w:rsidP="00C4693E">
      <w:pPr>
        <w:jc w:val="center"/>
        <w:rPr>
          <w:kern w:val="2"/>
          <w:sz w:val="28"/>
          <w:szCs w:val="28"/>
        </w:rPr>
      </w:pPr>
    </w:p>
    <w:p w:rsidR="00934E5A" w:rsidRPr="00804E0D" w:rsidRDefault="00934E5A" w:rsidP="00C4693E">
      <w:pPr>
        <w:jc w:val="center"/>
        <w:rPr>
          <w:kern w:val="2"/>
          <w:sz w:val="28"/>
          <w:szCs w:val="28"/>
        </w:rPr>
      </w:pPr>
    </w:p>
    <w:p w:rsidR="00934E5A" w:rsidRPr="00804E0D" w:rsidRDefault="00934E5A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934E5A" w:rsidRDefault="00934E5A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934E5A" w:rsidRPr="00131CA5" w:rsidRDefault="00934E5A" w:rsidP="00131CA5">
      <w:pPr>
        <w:suppressAutoHyphens/>
        <w:jc w:val="center"/>
        <w:rPr>
          <w:kern w:val="2"/>
          <w:sz w:val="28"/>
          <w:szCs w:val="28"/>
        </w:rPr>
      </w:pPr>
      <w:r w:rsidRPr="00131CA5">
        <w:rPr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934E5A" w:rsidRPr="00080C48" w:rsidRDefault="00934E5A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934E5A" w:rsidRPr="00080C48" w:rsidRDefault="00934E5A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934E5A" w:rsidRPr="00080C48" w:rsidTr="00275FAB">
        <w:tc>
          <w:tcPr>
            <w:tcW w:w="2110" w:type="dxa"/>
          </w:tcPr>
          <w:p w:rsidR="00934E5A" w:rsidRPr="00080C48" w:rsidRDefault="00934E5A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804E0D" w:rsidRDefault="00934E5A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934E5A" w:rsidRPr="00804E0D" w:rsidRDefault="00934E5A" w:rsidP="00131CA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131CA5">
              <w:rPr>
                <w:kern w:val="2"/>
                <w:sz w:val="28"/>
                <w:szCs w:val="28"/>
              </w:rPr>
              <w:t xml:space="preserve">«Социальная поддержка граждан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</w:t>
            </w:r>
            <w:r w:rsidRPr="00131CA5">
              <w:rPr>
                <w:kern w:val="2"/>
                <w:sz w:val="28"/>
                <w:szCs w:val="28"/>
              </w:rPr>
              <w:t>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511C19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080C48" w:rsidRDefault="00934E5A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080C48" w:rsidRDefault="00934E5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»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080C48" w:rsidRDefault="00934E5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080C48" w:rsidRDefault="00934E5A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Default="00934E5A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934E5A" w:rsidRPr="00080C48" w:rsidRDefault="00934E5A" w:rsidP="00131CA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080C48" w:rsidRDefault="00934E5A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934E5A" w:rsidRPr="002B5703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934E5A" w:rsidRDefault="00934E5A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934E5A" w:rsidRDefault="00934E5A"/>
        </w:tc>
      </w:tr>
      <w:tr w:rsidR="00934E5A" w:rsidRPr="00080C48" w:rsidTr="00275FAB">
        <w:tc>
          <w:tcPr>
            <w:tcW w:w="2110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934E5A" w:rsidRPr="00722A14" w:rsidRDefault="00934E5A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934E5A" w:rsidRPr="00080C48" w:rsidRDefault="00934E5A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</w:p>
        </w:tc>
      </w:tr>
    </w:tbl>
    <w:p w:rsidR="00934E5A" w:rsidRPr="00080C48" w:rsidRDefault="00934E5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934E5A" w:rsidRDefault="00934E5A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934E5A" w:rsidRPr="00131CA5" w:rsidRDefault="00934E5A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  <w:r w:rsidRPr="00131CA5">
        <w:rPr>
          <w:b/>
          <w:kern w:val="2"/>
          <w:sz w:val="28"/>
          <w:szCs w:val="28"/>
          <w:lang w:eastAsia="en-US"/>
        </w:rPr>
        <w:t>Подпрограмма «Социальная поддержка граждан Алексеевского сельского поселения»</w:t>
      </w:r>
    </w:p>
    <w:p w:rsidR="00934E5A" w:rsidRPr="00131CA5" w:rsidRDefault="00934E5A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</w:p>
    <w:p w:rsidR="00934E5A" w:rsidRPr="00722A14" w:rsidRDefault="00934E5A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ПАСПОРТ</w:t>
      </w:r>
    </w:p>
    <w:p w:rsidR="00934E5A" w:rsidRPr="00722A14" w:rsidRDefault="00934E5A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Подпрограммы</w:t>
      </w:r>
      <w:r w:rsidRPr="00722A14">
        <w:rPr>
          <w:kern w:val="2"/>
          <w:sz w:val="28"/>
          <w:szCs w:val="28"/>
          <w:lang w:eastAsia="en-US"/>
        </w:rPr>
        <w:t xml:space="preserve"> 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934E5A" w:rsidRPr="00080C48" w:rsidRDefault="00934E5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080C48" w:rsidRDefault="00934E5A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080C48" w:rsidRDefault="00934E5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934E5A" w:rsidRPr="00080C48" w:rsidRDefault="00934E5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080C48" w:rsidRDefault="00934E5A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934E5A" w:rsidRPr="00080C48" w:rsidRDefault="00934E5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Default="00934E5A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934E5A" w:rsidRPr="00080C48" w:rsidRDefault="00934E5A" w:rsidP="00131CA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служащим.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080C48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934E5A" w:rsidRPr="00080C48" w:rsidRDefault="00934E5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934E5A" w:rsidRPr="00080C48" w:rsidRDefault="00934E5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934E5A" w:rsidRPr="002B5703" w:rsidRDefault="00934E5A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934E5A" w:rsidRDefault="00934E5A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934E5A" w:rsidRPr="00080C48" w:rsidRDefault="00934E5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934E5A" w:rsidRPr="00080C48" w:rsidTr="00275FAB">
        <w:tc>
          <w:tcPr>
            <w:tcW w:w="2042" w:type="dxa"/>
          </w:tcPr>
          <w:p w:rsidR="00934E5A" w:rsidRPr="00080C48" w:rsidRDefault="00934E5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934E5A" w:rsidRPr="00080C48" w:rsidRDefault="00934E5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934E5A" w:rsidRPr="00722A14" w:rsidRDefault="00934E5A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934E5A" w:rsidRPr="00080C48" w:rsidRDefault="00934E5A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934E5A" w:rsidRPr="00080C48" w:rsidRDefault="00934E5A" w:rsidP="00131CA5">
      <w:pPr>
        <w:rPr>
          <w:kern w:val="2"/>
          <w:sz w:val="28"/>
          <w:szCs w:val="28"/>
        </w:rPr>
      </w:pPr>
    </w:p>
    <w:p w:rsidR="00934E5A" w:rsidRPr="00080C48" w:rsidRDefault="00934E5A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934E5A" w:rsidRPr="00080C48" w:rsidRDefault="00934E5A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>социальной</w:t>
      </w:r>
      <w:r w:rsidRPr="00080C48">
        <w:rPr>
          <w:kern w:val="2"/>
          <w:sz w:val="28"/>
          <w:szCs w:val="28"/>
        </w:rPr>
        <w:t xml:space="preserve">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934E5A" w:rsidRPr="00080C48" w:rsidRDefault="00934E5A" w:rsidP="00275FAB">
      <w:pPr>
        <w:jc w:val="center"/>
        <w:rPr>
          <w:kern w:val="2"/>
          <w:sz w:val="28"/>
          <w:szCs w:val="28"/>
        </w:rPr>
      </w:pPr>
    </w:p>
    <w:p w:rsidR="00934E5A" w:rsidRPr="00722A14" w:rsidRDefault="00934E5A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Главная цель муниципальной программы</w:t>
      </w:r>
      <w:r w:rsidRPr="00722A14">
        <w:rPr>
          <w:kern w:val="2"/>
          <w:sz w:val="28"/>
          <w:szCs w:val="28"/>
          <w:lang w:eastAsia="en-US"/>
        </w:rPr>
        <w:t xml:space="preserve"> - повышение уровня жизни граждан - получателей мер социальной поддержки.</w:t>
      </w:r>
    </w:p>
    <w:p w:rsidR="00934E5A" w:rsidRPr="00722A14" w:rsidRDefault="00934E5A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Достижение цели программы осуществляется за счет решения задачи - выполнение социальных гарантий, предусмотренных действующим законодательством для отдельных категорий граждан.</w:t>
      </w:r>
    </w:p>
    <w:p w:rsidR="00934E5A" w:rsidRPr="00722A14" w:rsidRDefault="00934E5A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>В качестве показателя достижения цели и решения задачи программы предлагается следующий показатель:</w:t>
      </w:r>
    </w:p>
    <w:p w:rsidR="00934E5A" w:rsidRPr="00722A14" w:rsidRDefault="00934E5A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 xml:space="preserve">доля граждан, получающих различные меры социальной поддержки в общей численности населения </w:t>
      </w:r>
      <w:r>
        <w:rPr>
          <w:kern w:val="2"/>
          <w:sz w:val="28"/>
          <w:szCs w:val="28"/>
        </w:rPr>
        <w:t>поселения</w:t>
      </w:r>
      <w:r w:rsidRPr="00722A14">
        <w:rPr>
          <w:kern w:val="2"/>
          <w:sz w:val="28"/>
          <w:szCs w:val="28"/>
        </w:rPr>
        <w:t>.</w:t>
      </w:r>
    </w:p>
    <w:p w:rsidR="00934E5A" w:rsidRPr="00080C48" w:rsidRDefault="00934E5A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</w:t>
      </w:r>
      <w:r w:rsidRPr="00722A14">
        <w:rPr>
          <w:kern w:val="2"/>
          <w:sz w:val="28"/>
          <w:szCs w:val="28"/>
          <w:lang w:eastAsia="en-US"/>
        </w:rPr>
        <w:t xml:space="preserve"> </w:t>
      </w:r>
      <w:r w:rsidRPr="00080C48">
        <w:rPr>
          <w:kern w:val="2"/>
          <w:sz w:val="28"/>
          <w:szCs w:val="28"/>
        </w:rPr>
        <w:t xml:space="preserve">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934E5A" w:rsidRDefault="00934E5A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934E5A" w:rsidRPr="00080C48" w:rsidRDefault="00934E5A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>
        <w:rPr>
          <w:kern w:val="2"/>
          <w:sz w:val="28"/>
          <w:szCs w:val="28"/>
        </w:rPr>
        <w:t xml:space="preserve">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934E5A" w:rsidRPr="00131CA5" w:rsidRDefault="00934E5A" w:rsidP="00131CA5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934E5A" w:rsidRDefault="00934E5A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934E5A" w:rsidRPr="00080C48" w:rsidRDefault="00934E5A" w:rsidP="006056EF">
      <w:pPr>
        <w:ind w:left="709"/>
        <w:rPr>
          <w:kern w:val="2"/>
          <w:sz w:val="28"/>
          <w:szCs w:val="28"/>
        </w:rPr>
        <w:sectPr w:rsidR="00934E5A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934E5A" w:rsidRPr="00080C48" w:rsidRDefault="00934E5A" w:rsidP="005C09E9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934E5A" w:rsidRDefault="00934E5A" w:rsidP="005C09E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934E5A" w:rsidRDefault="00934E5A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934E5A" w:rsidRPr="00080C48" w:rsidRDefault="00934E5A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934E5A" w:rsidRPr="00080C48" w:rsidRDefault="00934E5A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934E5A" w:rsidRPr="00722A14" w:rsidRDefault="00934E5A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934E5A" w:rsidRPr="005C09E9" w:rsidRDefault="00934E5A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>и их значениях</w:t>
      </w:r>
    </w:p>
    <w:p w:rsidR="00934E5A" w:rsidRPr="00080C48" w:rsidRDefault="00934E5A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934E5A" w:rsidRPr="00080C48" w:rsidTr="00275FAB">
        <w:trPr>
          <w:tblHeader/>
        </w:trPr>
        <w:tc>
          <w:tcPr>
            <w:tcW w:w="567" w:type="dxa"/>
            <w:vMerge w:val="restart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934E5A" w:rsidRPr="00080C48" w:rsidRDefault="00934E5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934E5A" w:rsidRPr="00080C48" w:rsidTr="00275FAB">
        <w:trPr>
          <w:tblHeader/>
        </w:trPr>
        <w:tc>
          <w:tcPr>
            <w:tcW w:w="567" w:type="dxa"/>
            <w:vMerge/>
          </w:tcPr>
          <w:p w:rsidR="00934E5A" w:rsidRPr="00080C48" w:rsidRDefault="00934E5A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934E5A" w:rsidRPr="00080C48" w:rsidRDefault="00934E5A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934E5A" w:rsidRPr="00080C48" w:rsidRDefault="00934E5A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934E5A" w:rsidRPr="00080C48" w:rsidRDefault="00934E5A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934E5A" w:rsidRPr="00080C48" w:rsidRDefault="00934E5A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934E5A" w:rsidRPr="00080C48" w:rsidRDefault="00934E5A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934E5A" w:rsidRPr="00080C48" w:rsidRDefault="00934E5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934E5A" w:rsidRPr="00080C48" w:rsidRDefault="00934E5A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934E5A" w:rsidRPr="00080C48" w:rsidTr="00253E07">
        <w:trPr>
          <w:tblHeader/>
        </w:trPr>
        <w:tc>
          <w:tcPr>
            <w:tcW w:w="562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934E5A" w:rsidRPr="00080C48" w:rsidRDefault="00934E5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934E5A" w:rsidRPr="00080C48" w:rsidTr="00253E07">
        <w:tc>
          <w:tcPr>
            <w:tcW w:w="14968" w:type="dxa"/>
            <w:gridSpan w:val="18"/>
          </w:tcPr>
          <w:p w:rsidR="00934E5A" w:rsidRPr="00722A14" w:rsidRDefault="00934E5A" w:rsidP="005C09E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5C09E9">
              <w:rPr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  <w:p w:rsidR="00934E5A" w:rsidRDefault="00934E5A" w:rsidP="009850FB">
            <w:pPr>
              <w:jc w:val="center"/>
              <w:rPr>
                <w:kern w:val="2"/>
              </w:rPr>
            </w:pPr>
          </w:p>
          <w:p w:rsidR="00934E5A" w:rsidRPr="00080C48" w:rsidRDefault="00934E5A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AB3426">
              <w:rPr>
                <w:kern w:val="2"/>
              </w:rPr>
              <w:t>«Социальная поддержка граж</w:t>
            </w:r>
            <w:r>
              <w:rPr>
                <w:kern w:val="2"/>
              </w:rPr>
              <w:softHyphen/>
            </w:r>
            <w:r w:rsidRPr="00AB3426">
              <w:rPr>
                <w:kern w:val="2"/>
              </w:rPr>
              <w:t>дан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AB3426">
              <w:rPr>
                <w:kern w:val="2"/>
              </w:rPr>
              <w:t>»</w:t>
            </w:r>
          </w:p>
        </w:tc>
      </w:tr>
      <w:tr w:rsidR="00934E5A" w:rsidRPr="00080C48" w:rsidTr="00253E07">
        <w:tc>
          <w:tcPr>
            <w:tcW w:w="562" w:type="dxa"/>
          </w:tcPr>
          <w:p w:rsidR="00934E5A" w:rsidRPr="00080C48" w:rsidRDefault="00934E5A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934E5A" w:rsidRPr="005C09E9" w:rsidRDefault="00934E5A" w:rsidP="005C09E9">
            <w:pPr>
              <w:rPr>
                <w:kern w:val="2"/>
              </w:rPr>
            </w:pPr>
            <w:r>
              <w:rPr>
                <w:kern w:val="2"/>
              </w:rPr>
              <w:t>1.</w:t>
            </w:r>
            <w:r w:rsidRPr="005C09E9">
              <w:rPr>
                <w:kern w:val="2"/>
              </w:rPr>
              <w:t>Доля граждан, получа</w:t>
            </w:r>
            <w:r w:rsidRPr="005C09E9">
              <w:rPr>
                <w:kern w:val="2"/>
              </w:rPr>
              <w:softHyphen/>
              <w:t>ющих меры социаль</w:t>
            </w:r>
            <w:r w:rsidRPr="005C09E9">
              <w:rPr>
                <w:kern w:val="2"/>
              </w:rPr>
              <w:softHyphen/>
              <w:t>ной поддержки в общей численности населения поселения</w:t>
            </w:r>
          </w:p>
          <w:p w:rsidR="00934E5A" w:rsidRPr="005C09E9" w:rsidRDefault="00934E5A" w:rsidP="00717152">
            <w:pPr>
              <w:jc w:val="both"/>
              <w:rPr>
                <w:kern w:val="2"/>
              </w:rPr>
            </w:pPr>
          </w:p>
        </w:tc>
        <w:tc>
          <w:tcPr>
            <w:tcW w:w="915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934E5A" w:rsidRPr="00080C48" w:rsidRDefault="00934E5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934E5A" w:rsidRPr="00080C48" w:rsidRDefault="00934E5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84" w:type="dxa"/>
          </w:tcPr>
          <w:p w:rsidR="00934E5A" w:rsidRDefault="00934E5A">
            <w:r>
              <w:rPr>
                <w:color w:val="000000"/>
              </w:rPr>
              <w:t>0,0</w:t>
            </w:r>
          </w:p>
        </w:tc>
        <w:tc>
          <w:tcPr>
            <w:tcW w:w="785" w:type="dxa"/>
          </w:tcPr>
          <w:p w:rsidR="00934E5A" w:rsidRDefault="00934E5A">
            <w:r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6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934E5A" w:rsidRDefault="00934E5A">
            <w:r w:rsidRPr="002F5295">
              <w:rPr>
                <w:color w:val="000000"/>
              </w:rPr>
              <w:t>1,0</w:t>
            </w:r>
          </w:p>
        </w:tc>
      </w:tr>
    </w:tbl>
    <w:p w:rsidR="00934E5A" w:rsidRPr="00080C48" w:rsidRDefault="00934E5A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934E5A" w:rsidRDefault="00934E5A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934E5A" w:rsidRDefault="00934E5A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934E5A" w:rsidRPr="00080C48" w:rsidRDefault="00934E5A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934E5A" w:rsidRPr="00080C48" w:rsidRDefault="00934E5A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934E5A" w:rsidRPr="00080C48" w:rsidRDefault="00934E5A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934E5A" w:rsidRPr="00080C48" w:rsidRDefault="00934E5A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934E5A" w:rsidRPr="00080C48" w:rsidRDefault="00934E5A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934E5A" w:rsidRPr="00080C48" w:rsidTr="00275FAB">
        <w:tc>
          <w:tcPr>
            <w:tcW w:w="682" w:type="dxa"/>
            <w:vMerge w:val="restart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934E5A" w:rsidRPr="00080C48" w:rsidRDefault="00934E5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934E5A" w:rsidRPr="00080C48" w:rsidTr="00275FAB">
        <w:tc>
          <w:tcPr>
            <w:tcW w:w="682" w:type="dxa"/>
            <w:vMerge/>
            <w:vAlign w:val="center"/>
          </w:tcPr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934E5A" w:rsidRPr="00080C48" w:rsidRDefault="00934E5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934E5A" w:rsidRPr="00080C48" w:rsidRDefault="00934E5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934E5A" w:rsidRPr="00080C48" w:rsidRDefault="00934E5A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934E5A" w:rsidRPr="00080C48" w:rsidTr="006128C7">
        <w:trPr>
          <w:tblHeader/>
        </w:trPr>
        <w:tc>
          <w:tcPr>
            <w:tcW w:w="687" w:type="dxa"/>
          </w:tcPr>
          <w:p w:rsidR="00934E5A" w:rsidRPr="00080C48" w:rsidRDefault="00934E5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934E5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A7594E">
              <w:rPr>
                <w:bCs/>
                <w:kern w:val="2"/>
                <w:sz w:val="24"/>
                <w:szCs w:val="24"/>
                <w:lang w:eastAsia="en-US"/>
              </w:rPr>
              <w:t>«Социальная поддержка граждан Алексеевского сельского поселения»</w:t>
            </w:r>
          </w:p>
        </w:tc>
      </w:tr>
      <w:tr w:rsidR="00934E5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934E5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5C09E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5C09E9">
              <w:rPr>
                <w:kern w:val="2"/>
                <w:sz w:val="24"/>
                <w:szCs w:val="24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;</w:t>
            </w:r>
            <w:r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выплата доплаты к пенсии муниципальным служащим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934E5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934E5A" w:rsidRPr="00080C48" w:rsidRDefault="00934E5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виде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выплаты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5C37F9" w:rsidRDefault="00934E5A" w:rsidP="00275FAB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934E5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B07C93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B07C93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934E5A" w:rsidRPr="00080C48" w:rsidRDefault="00934E5A" w:rsidP="00B07C93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нату</w:t>
            </w:r>
            <w:r w:rsidRPr="00A7594E">
              <w:rPr>
                <w:kern w:val="2"/>
                <w:sz w:val="24"/>
                <w:szCs w:val="24"/>
              </w:rPr>
              <w:softHyphen/>
              <w:t>ральном виде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5C37F9" w:rsidRDefault="00934E5A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</w:tr>
      <w:tr w:rsidR="00934E5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934E5A" w:rsidRPr="00080C48" w:rsidRDefault="00934E5A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 xml:space="preserve">Выплата </w:t>
            </w:r>
            <w:r>
              <w:rPr>
                <w:kern w:val="2"/>
                <w:sz w:val="24"/>
                <w:szCs w:val="24"/>
              </w:rPr>
              <w:t xml:space="preserve">доплаты к </w:t>
            </w:r>
            <w:r w:rsidRPr="00A7594E">
              <w:rPr>
                <w:kern w:val="2"/>
                <w:sz w:val="24"/>
                <w:szCs w:val="24"/>
              </w:rPr>
              <w:t>пен</w:t>
            </w:r>
            <w:r w:rsidRPr="00A7594E">
              <w:rPr>
                <w:kern w:val="2"/>
                <w:sz w:val="24"/>
                <w:szCs w:val="24"/>
              </w:rPr>
              <w:softHyphen/>
              <w:t>сии за выслугу лет; ежемесячной до</w:t>
            </w:r>
            <w:r w:rsidRPr="00A7594E">
              <w:rPr>
                <w:kern w:val="2"/>
                <w:sz w:val="24"/>
                <w:szCs w:val="24"/>
              </w:rPr>
              <w:softHyphen/>
              <w:t>платы к пенсии от</w:t>
            </w:r>
            <w:r w:rsidRPr="00A7594E">
              <w:rPr>
                <w:kern w:val="2"/>
                <w:sz w:val="24"/>
                <w:szCs w:val="24"/>
              </w:rPr>
              <w:softHyphen/>
              <w:t>дельным катего</w:t>
            </w:r>
            <w:r w:rsidRPr="00A7594E">
              <w:rPr>
                <w:kern w:val="2"/>
                <w:sz w:val="24"/>
                <w:szCs w:val="24"/>
              </w:rPr>
              <w:softHyphen/>
              <w:t>риям граждан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5C37F9" w:rsidRDefault="00934E5A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A7594E" w:rsidRDefault="00934E5A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E5A" w:rsidRPr="00080C48" w:rsidRDefault="00934E5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</w:tbl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Pr="00080C48" w:rsidRDefault="00934E5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934E5A" w:rsidRDefault="00934E5A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934E5A" w:rsidRDefault="00934E5A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934E5A" w:rsidRPr="00080C48" w:rsidRDefault="00934E5A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934E5A" w:rsidRPr="00080C48" w:rsidRDefault="00934E5A" w:rsidP="00371257">
      <w:pPr>
        <w:jc w:val="right"/>
        <w:rPr>
          <w:kern w:val="2"/>
          <w:sz w:val="28"/>
          <w:szCs w:val="28"/>
        </w:rPr>
      </w:pPr>
    </w:p>
    <w:p w:rsidR="00934E5A" w:rsidRPr="00080C48" w:rsidRDefault="00934E5A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934E5A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934E5A" w:rsidRPr="00080C48" w:rsidRDefault="00934E5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934E5A" w:rsidRPr="00080C48" w:rsidRDefault="00934E5A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934E5A" w:rsidRPr="00080C48" w:rsidRDefault="00934E5A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934E5A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934E5A" w:rsidRPr="00080C48" w:rsidRDefault="00934E5A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934E5A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2030</w:t>
            </w:r>
          </w:p>
        </w:tc>
      </w:tr>
    </w:tbl>
    <w:p w:rsidR="00934E5A" w:rsidRPr="00080C48" w:rsidRDefault="00934E5A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934E5A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Pr="00080C48" w:rsidRDefault="00934E5A" w:rsidP="00180BE3">
            <w:pPr>
              <w:jc w:val="center"/>
            </w:pPr>
            <w:r w:rsidRPr="00080C48">
              <w:t>20</w:t>
            </w:r>
          </w:p>
        </w:tc>
      </w:tr>
      <w:tr w:rsidR="00934E5A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FC584C" w:rsidRDefault="00934E5A" w:rsidP="00180BE3">
            <w:r w:rsidRPr="00FC584C">
              <w:t xml:space="preserve">Муниципальная программа Алексеевского сельского поселения Октябрьского района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5C37F9" w:rsidRDefault="00934E5A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20406">
              <w:t>0,0</w:t>
            </w:r>
          </w:p>
        </w:tc>
      </w:tr>
      <w:tr w:rsidR="00934E5A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FC584C" w:rsidRDefault="00934E5A" w:rsidP="00180BE3">
            <w:r w:rsidRPr="00FC584C">
              <w:t xml:space="preserve">Подпрограмма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5C37F9" w:rsidRDefault="00934E5A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7F26F2">
              <w:t>0,0</w:t>
            </w:r>
          </w:p>
        </w:tc>
      </w:tr>
      <w:tr w:rsidR="00934E5A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00103" w:rsidRDefault="00934E5A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виде адресной социальной выплаты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5C37F9" w:rsidRDefault="00934E5A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>
            <w:r w:rsidRPr="00D33965">
              <w:t>0,0</w:t>
            </w:r>
          </w:p>
        </w:tc>
      </w:tr>
      <w:tr w:rsidR="00934E5A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B07C9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00103" w:rsidRDefault="00934E5A" w:rsidP="00B07C93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натуральном виде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5C37F9" w:rsidRDefault="00934E5A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B07C9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B07C9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B07C9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B07C9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34E5A" w:rsidRDefault="00934E5A" w:rsidP="00B07C93">
            <w:r w:rsidRPr="00DF0A84">
              <w:t>0,0</w:t>
            </w:r>
          </w:p>
        </w:tc>
      </w:tr>
      <w:tr w:rsidR="00934E5A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ind w:left="-142" w:right="-109"/>
              <w:jc w:val="center"/>
              <w:outlineLvl w:val="0"/>
            </w:pPr>
            <w:r w:rsidRPr="00080C48">
              <w:t>1.</w:t>
            </w:r>
            <w:r>
              <w:t>3</w:t>
            </w:r>
            <w:r w:rsidRPr="00080C48">
              <w:t>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00103" w:rsidRDefault="00934E5A" w:rsidP="00C46AD1">
            <w:pPr>
              <w:jc w:val="both"/>
              <w:outlineLvl w:val="0"/>
            </w:pPr>
            <w:r>
              <w:t>Основное мероприятие 1.3</w:t>
            </w:r>
            <w:r w:rsidRPr="00000103">
              <w:t xml:space="preserve">. </w:t>
            </w:r>
            <w:r w:rsidRPr="004D5448">
              <w:rPr>
                <w:kern w:val="2"/>
              </w:rPr>
              <w:t xml:space="preserve">выплата </w:t>
            </w:r>
            <w:r>
              <w:rPr>
                <w:kern w:val="2"/>
              </w:rPr>
              <w:t xml:space="preserve">доплаты к </w:t>
            </w:r>
            <w:r w:rsidRPr="004D5448">
              <w:rPr>
                <w:kern w:val="2"/>
              </w:rPr>
              <w:t>пен</w:t>
            </w:r>
            <w:r w:rsidRPr="004D5448">
              <w:rPr>
                <w:kern w:val="2"/>
              </w:rPr>
              <w:softHyphen/>
              <w:t>сии за выслугу лет; ежемесяч</w:t>
            </w:r>
            <w:r w:rsidRPr="004D5448">
              <w:rPr>
                <w:kern w:val="2"/>
              </w:rPr>
              <w:softHyphen/>
              <w:t>ной доплаты к пенсии отдель</w:t>
            </w:r>
            <w:r w:rsidRPr="004D5448">
              <w:rPr>
                <w:kern w:val="2"/>
              </w:rPr>
              <w:softHyphen/>
              <w:t>ным категориям граждан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5C37F9" w:rsidRDefault="00934E5A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Default="00934E5A">
            <w:r w:rsidRPr="00DF0A84">
              <w:t>0,0</w:t>
            </w:r>
          </w:p>
        </w:tc>
      </w:tr>
    </w:tbl>
    <w:p w:rsidR="00934E5A" w:rsidRDefault="00934E5A" w:rsidP="006128C7">
      <w:pPr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jc w:val="center"/>
        <w:rPr>
          <w:kern w:val="2"/>
          <w:sz w:val="28"/>
          <w:szCs w:val="28"/>
        </w:rPr>
      </w:pPr>
    </w:p>
    <w:p w:rsidR="00934E5A" w:rsidRDefault="00934E5A" w:rsidP="006128C7">
      <w:pPr>
        <w:jc w:val="center"/>
        <w:rPr>
          <w:kern w:val="2"/>
          <w:sz w:val="28"/>
          <w:szCs w:val="28"/>
        </w:rPr>
      </w:pPr>
    </w:p>
    <w:p w:rsidR="00934E5A" w:rsidRPr="00080C48" w:rsidRDefault="00934E5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934E5A" w:rsidRDefault="00934E5A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934E5A" w:rsidRDefault="00934E5A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934E5A" w:rsidRPr="00080C48" w:rsidRDefault="00934E5A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934E5A" w:rsidRDefault="00934E5A" w:rsidP="006128C7">
      <w:pPr>
        <w:rPr>
          <w:kern w:val="2"/>
          <w:sz w:val="28"/>
          <w:szCs w:val="28"/>
        </w:rPr>
      </w:pPr>
    </w:p>
    <w:p w:rsidR="00934E5A" w:rsidRDefault="00934E5A" w:rsidP="006128C7">
      <w:pPr>
        <w:jc w:val="center"/>
        <w:rPr>
          <w:kern w:val="2"/>
          <w:sz w:val="28"/>
          <w:szCs w:val="28"/>
        </w:rPr>
      </w:pPr>
    </w:p>
    <w:p w:rsidR="00934E5A" w:rsidRPr="00080C48" w:rsidRDefault="00934E5A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934E5A" w:rsidRPr="00080C48" w:rsidRDefault="00934E5A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934E5A" w:rsidRPr="00080C48" w:rsidRDefault="00934E5A" w:rsidP="006128C7">
      <w:pPr>
        <w:jc w:val="center"/>
        <w:rPr>
          <w:kern w:val="2"/>
          <w:sz w:val="28"/>
          <w:szCs w:val="28"/>
        </w:rPr>
      </w:pPr>
    </w:p>
    <w:p w:rsidR="00934E5A" w:rsidRPr="00080C48" w:rsidRDefault="00934E5A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934E5A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934E5A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E5A" w:rsidRPr="00080C48" w:rsidRDefault="00934E5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934E5A" w:rsidRPr="00080C48" w:rsidRDefault="00934E5A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934E5A" w:rsidRPr="00080C48" w:rsidTr="008717DC">
        <w:tc>
          <w:tcPr>
            <w:tcW w:w="34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934E5A" w:rsidRPr="00080C48" w:rsidTr="008717DC">
        <w:tc>
          <w:tcPr>
            <w:tcW w:w="348" w:type="dxa"/>
            <w:vMerge w:val="restart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934E5A" w:rsidRPr="00FC584C" w:rsidRDefault="00934E5A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8717DC">
        <w:tc>
          <w:tcPr>
            <w:tcW w:w="348" w:type="dxa"/>
            <w:vMerge w:val="restart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934E5A" w:rsidRPr="00FC584C" w:rsidRDefault="00934E5A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Подпрограмма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934E5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934E5A" w:rsidRPr="00080C48" w:rsidRDefault="00934E5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934E5A" w:rsidRPr="006D7FE1" w:rsidRDefault="00934E5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934E5A" w:rsidRPr="00080C48" w:rsidRDefault="00934E5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</w:tbl>
    <w:p w:rsidR="00934E5A" w:rsidRDefault="00934E5A" w:rsidP="005C37F9">
      <w:pPr>
        <w:pageBreakBefore/>
        <w:ind w:right="560"/>
        <w:rPr>
          <w:kern w:val="2"/>
          <w:sz w:val="28"/>
          <w:szCs w:val="28"/>
        </w:rPr>
        <w:sectPr w:rsidR="00934E5A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  <w:bookmarkStart w:id="0" w:name="_GoBack"/>
      <w:bookmarkEnd w:id="0"/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934E5A" w:rsidRPr="00FD40F8" w:rsidRDefault="00934E5A" w:rsidP="00816A6D">
      <w:pPr>
        <w:pageBreakBefore/>
        <w:ind w:left="6237"/>
        <w:jc w:val="right"/>
        <w:rPr>
          <w:kern w:val="2"/>
          <w:sz w:val="28"/>
          <w:szCs w:val="28"/>
        </w:rPr>
      </w:pPr>
      <w:r w:rsidRPr="00816A6D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934E5A" w:rsidRPr="00FD40F8" w:rsidRDefault="00934E5A" w:rsidP="00816A6D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34E5A" w:rsidRPr="00CD715E" w:rsidRDefault="00934E5A" w:rsidP="00816A6D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934E5A" w:rsidRPr="00FD40F8" w:rsidRDefault="00934E5A" w:rsidP="00816A6D">
      <w:pPr>
        <w:ind w:left="6237"/>
        <w:jc w:val="right"/>
        <w:rPr>
          <w:sz w:val="28"/>
        </w:rPr>
      </w:pPr>
      <w:r>
        <w:rPr>
          <w:sz w:val="28"/>
        </w:rPr>
        <w:t xml:space="preserve">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102</w:t>
      </w:r>
    </w:p>
    <w:p w:rsidR="00934E5A" w:rsidRPr="00A6414F" w:rsidRDefault="00934E5A" w:rsidP="00816A6D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934E5A" w:rsidRDefault="00934E5A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Алексеевского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934E5A" w:rsidRDefault="00934E5A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934E5A" w:rsidRDefault="00934E5A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Алексеевского сельского поселения от 30.09.2013 г. № 154 «</w:t>
      </w:r>
      <w:r w:rsidRPr="00816A6D">
        <w:rPr>
          <w:rFonts w:ascii="Times New Roman" w:hAnsi="Times New Roman"/>
          <w:sz w:val="28"/>
          <w:szCs w:val="28"/>
        </w:rPr>
        <w:t>Об утверждении муниципальной программы «Обеспечение качественными жилищно-коммунальными услугами население Алексеевского сельского поселения»</w:t>
      </w:r>
    </w:p>
    <w:p w:rsidR="00934E5A" w:rsidRDefault="00934E5A" w:rsidP="007207F8">
      <w:pPr>
        <w:pStyle w:val="a2"/>
        <w:ind w:left="360"/>
        <w:rPr>
          <w:rFonts w:ascii="Times New Roman" w:hAnsi="Times New Roman"/>
          <w:sz w:val="28"/>
          <w:szCs w:val="28"/>
        </w:rPr>
      </w:pP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.2013 г. № </w:t>
      </w:r>
      <w:r>
        <w:rPr>
          <w:rFonts w:ascii="Times New Roman" w:hAnsi="Times New Roman"/>
          <w:kern w:val="2"/>
          <w:sz w:val="28"/>
          <w:szCs w:val="28"/>
        </w:rPr>
        <w:t>225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7207F8">
      <w:pPr>
        <w:pStyle w:val="a2"/>
        <w:rPr>
          <w:rFonts w:ascii="Times New Roman" w:hAnsi="Times New Roman"/>
          <w:sz w:val="28"/>
          <w:szCs w:val="28"/>
        </w:rPr>
      </w:pP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30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.2013 г. № </w:t>
      </w:r>
      <w:r>
        <w:rPr>
          <w:rFonts w:ascii="Times New Roman" w:hAnsi="Times New Roman"/>
          <w:kern w:val="2"/>
          <w:sz w:val="28"/>
          <w:szCs w:val="28"/>
        </w:rPr>
        <w:t>245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21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04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58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07.05.2014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</w:t>
      </w:r>
      <w:r>
        <w:rPr>
          <w:rFonts w:ascii="Times New Roman" w:hAnsi="Times New Roman"/>
          <w:kern w:val="2"/>
          <w:sz w:val="28"/>
          <w:szCs w:val="28"/>
        </w:rPr>
        <w:t>66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16.07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07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04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08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09.09.2014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122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23.09.2014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125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10.11.2014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150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15.12.2014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174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30.12.2014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196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17.04.2015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81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29.05.2015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100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05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111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29.06.2015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118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21.07.2015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133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06.08.2015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155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25.09.2015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174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25.11.2015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240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04.04.2016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53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28.06.2016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105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30.12.2016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232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27.12.2017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190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934E5A" w:rsidRDefault="00934E5A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934E5A" w:rsidRDefault="00934E5A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правовой и кадровой работе                                                Н.А. Ходеева</w:t>
      </w:r>
    </w:p>
    <w:p w:rsidR="00934E5A" w:rsidRDefault="00934E5A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934E5A" w:rsidRDefault="00934E5A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934E5A" w:rsidRDefault="00934E5A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934E5A" w:rsidRDefault="00934E5A" w:rsidP="00816A6D">
      <w:pPr>
        <w:autoSpaceDE w:val="0"/>
        <w:autoSpaceDN w:val="0"/>
        <w:adjustRightInd w:val="0"/>
        <w:ind w:left="17010"/>
        <w:rPr>
          <w:kern w:val="2"/>
          <w:sz w:val="28"/>
          <w:szCs w:val="28"/>
        </w:rPr>
        <w:sectPr w:rsidR="00934E5A" w:rsidSect="00816A6D">
          <w:pgSz w:w="11907" w:h="16839" w:code="9"/>
          <w:pgMar w:top="851" w:right="709" w:bottom="1134" w:left="851" w:header="720" w:footer="720" w:gutter="0"/>
          <w:cols w:space="720"/>
          <w:docGrid w:linePitch="272"/>
        </w:sectPr>
      </w:pPr>
    </w:p>
    <w:p w:rsidR="00934E5A" w:rsidRDefault="00934E5A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934E5A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E5A" w:rsidRDefault="00934E5A">
      <w:r>
        <w:separator/>
      </w:r>
    </w:p>
  </w:endnote>
  <w:endnote w:type="continuationSeparator" w:id="1">
    <w:p w:rsidR="00934E5A" w:rsidRDefault="00934E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5A" w:rsidRDefault="00934E5A">
    <w:pPr>
      <w:pStyle w:val="Footer"/>
      <w:jc w:val="right"/>
    </w:pPr>
    <w:fldSimple w:instr=" PAGE   \* MERGEFORMAT ">
      <w:r>
        <w:rPr>
          <w:noProof/>
        </w:rPr>
        <w:t>3</w:t>
      </w:r>
    </w:fldSimple>
  </w:p>
  <w:p w:rsidR="00934E5A" w:rsidRDefault="00934E5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5A" w:rsidRDefault="00934E5A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4E5A" w:rsidRDefault="00934E5A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5A" w:rsidRPr="00B82745" w:rsidRDefault="00934E5A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E5A" w:rsidRDefault="00934E5A">
      <w:r>
        <w:separator/>
      </w:r>
    </w:p>
  </w:footnote>
  <w:footnote w:type="continuationSeparator" w:id="1">
    <w:p w:rsidR="00934E5A" w:rsidRDefault="00934E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57DCC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1CA5"/>
    <w:rsid w:val="00133E92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E6C14"/>
    <w:rsid w:val="001F3268"/>
    <w:rsid w:val="001F4BE3"/>
    <w:rsid w:val="001F6D02"/>
    <w:rsid w:val="002030E9"/>
    <w:rsid w:val="00203336"/>
    <w:rsid w:val="00214FFC"/>
    <w:rsid w:val="002248A1"/>
    <w:rsid w:val="002376D8"/>
    <w:rsid w:val="0024722B"/>
    <w:rsid w:val="002504E8"/>
    <w:rsid w:val="00252D2F"/>
    <w:rsid w:val="00253E07"/>
    <w:rsid w:val="00254382"/>
    <w:rsid w:val="00254C39"/>
    <w:rsid w:val="0025690C"/>
    <w:rsid w:val="00267E0C"/>
    <w:rsid w:val="0027031E"/>
    <w:rsid w:val="002711E7"/>
    <w:rsid w:val="00273D62"/>
    <w:rsid w:val="00275FAB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5295"/>
    <w:rsid w:val="002F63E3"/>
    <w:rsid w:val="002F66D1"/>
    <w:rsid w:val="002F74D7"/>
    <w:rsid w:val="0030124B"/>
    <w:rsid w:val="00313D3A"/>
    <w:rsid w:val="00314531"/>
    <w:rsid w:val="00315625"/>
    <w:rsid w:val="00316303"/>
    <w:rsid w:val="00333FD9"/>
    <w:rsid w:val="00341FC1"/>
    <w:rsid w:val="00344C01"/>
    <w:rsid w:val="00353CF4"/>
    <w:rsid w:val="00364679"/>
    <w:rsid w:val="0037040B"/>
    <w:rsid w:val="00371257"/>
    <w:rsid w:val="00386074"/>
    <w:rsid w:val="00386A02"/>
    <w:rsid w:val="003921D8"/>
    <w:rsid w:val="00392D7B"/>
    <w:rsid w:val="0039758C"/>
    <w:rsid w:val="00397D3F"/>
    <w:rsid w:val="003B2193"/>
    <w:rsid w:val="003B4FA5"/>
    <w:rsid w:val="003C3A5E"/>
    <w:rsid w:val="003C3B7C"/>
    <w:rsid w:val="003D30E8"/>
    <w:rsid w:val="003D34F5"/>
    <w:rsid w:val="003D3BDD"/>
    <w:rsid w:val="003D7892"/>
    <w:rsid w:val="003E4A1C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D5448"/>
    <w:rsid w:val="004E00A5"/>
    <w:rsid w:val="004E0AB7"/>
    <w:rsid w:val="004E78FD"/>
    <w:rsid w:val="004F7011"/>
    <w:rsid w:val="004F7B20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09E9"/>
    <w:rsid w:val="005C37F9"/>
    <w:rsid w:val="005C5FF3"/>
    <w:rsid w:val="005C7F94"/>
    <w:rsid w:val="005D38DA"/>
    <w:rsid w:val="005D396B"/>
    <w:rsid w:val="005E0FC7"/>
    <w:rsid w:val="005E3311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4F93"/>
    <w:rsid w:val="006A72A0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1FC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A2C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38F8"/>
    <w:rsid w:val="008C5A8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34E5A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594E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3426"/>
    <w:rsid w:val="00AB44FD"/>
    <w:rsid w:val="00AD1ED0"/>
    <w:rsid w:val="00AD25A4"/>
    <w:rsid w:val="00AE2601"/>
    <w:rsid w:val="00AE4D3E"/>
    <w:rsid w:val="00AF361D"/>
    <w:rsid w:val="00B02D3E"/>
    <w:rsid w:val="00B069F9"/>
    <w:rsid w:val="00B07C93"/>
    <w:rsid w:val="00B10FC7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9759B"/>
    <w:rsid w:val="00BA1B99"/>
    <w:rsid w:val="00BA2DBD"/>
    <w:rsid w:val="00BB0414"/>
    <w:rsid w:val="00BB55C0"/>
    <w:rsid w:val="00BC0920"/>
    <w:rsid w:val="00BC32C8"/>
    <w:rsid w:val="00BC6987"/>
    <w:rsid w:val="00BF39F0"/>
    <w:rsid w:val="00BF4112"/>
    <w:rsid w:val="00BF501F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DF45F3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97B"/>
    <w:rsid w:val="00FA49E1"/>
    <w:rsid w:val="00FA5585"/>
    <w:rsid w:val="00FA6611"/>
    <w:rsid w:val="00FB5912"/>
    <w:rsid w:val="00FC584C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570</TotalTime>
  <Pages>22</Pages>
  <Words>3972</Words>
  <Characters>22647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121</cp:revision>
  <cp:lastPrinted>2018-11-30T10:16:00Z</cp:lastPrinted>
  <dcterms:created xsi:type="dcterms:W3CDTF">2018-11-09T13:07:00Z</dcterms:created>
  <dcterms:modified xsi:type="dcterms:W3CDTF">2018-11-30T10:34:00Z</dcterms:modified>
</cp:coreProperties>
</file>