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9EB" w:rsidRDefault="002459EB" w:rsidP="002459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Сведения о доходах, расходах об имуществе и обязательствах имущественного характера, представленные</w:t>
      </w:r>
    </w:p>
    <w:p w:rsidR="002459EB" w:rsidRDefault="002459EB" w:rsidP="002459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Главным бухгалтером  Администрации Алексеевского сельского поселения   за отчетный финансовый год </w:t>
      </w:r>
    </w:p>
    <w:p w:rsidR="002459EB" w:rsidRDefault="002459EB" w:rsidP="002459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 01 января 2019 по 31 декабря 2019 года.</w:t>
      </w:r>
    </w:p>
    <w:p w:rsidR="002459EB" w:rsidRDefault="002459EB" w:rsidP="002459EB">
      <w:pPr>
        <w:jc w:val="center"/>
        <w:rPr>
          <w:b/>
          <w:bCs/>
          <w:sz w:val="28"/>
          <w:szCs w:val="28"/>
        </w:rPr>
      </w:pPr>
    </w:p>
    <w:tbl>
      <w:tblPr>
        <w:tblStyle w:val="a3"/>
        <w:tblW w:w="15629" w:type="dxa"/>
        <w:tblLook w:val="01E0"/>
      </w:tblPr>
      <w:tblGrid>
        <w:gridCol w:w="1720"/>
        <w:gridCol w:w="9"/>
        <w:gridCol w:w="2578"/>
        <w:gridCol w:w="3598"/>
        <w:gridCol w:w="2201"/>
        <w:gridCol w:w="2615"/>
        <w:gridCol w:w="2908"/>
      </w:tblGrid>
      <w:tr w:rsidR="002459EB" w:rsidTr="00483044">
        <w:tc>
          <w:tcPr>
            <w:tcW w:w="1729" w:type="dxa"/>
            <w:gridSpan w:val="2"/>
            <w:vAlign w:val="center"/>
          </w:tcPr>
          <w:p w:rsidR="002459EB" w:rsidRDefault="002459EB" w:rsidP="00483044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Фамилия, </w:t>
            </w:r>
          </w:p>
          <w:p w:rsidR="002459EB" w:rsidRDefault="002459EB" w:rsidP="00483044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имя, </w:t>
            </w:r>
          </w:p>
          <w:p w:rsidR="002459EB" w:rsidRPr="00121009" w:rsidRDefault="002459EB" w:rsidP="00483044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отчество</w:t>
            </w:r>
          </w:p>
        </w:tc>
        <w:tc>
          <w:tcPr>
            <w:tcW w:w="2578" w:type="dxa"/>
            <w:vAlign w:val="center"/>
          </w:tcPr>
          <w:p w:rsidR="002459EB" w:rsidRDefault="002459EB" w:rsidP="00483044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Общая</w:t>
            </w:r>
          </w:p>
          <w:p w:rsidR="002459EB" w:rsidRDefault="002459EB" w:rsidP="00483044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 сумма </w:t>
            </w:r>
          </w:p>
          <w:p w:rsidR="002459EB" w:rsidRDefault="002459EB" w:rsidP="00483044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декларированного </w:t>
            </w:r>
          </w:p>
          <w:p w:rsidR="002459EB" w:rsidRDefault="002459EB" w:rsidP="00483044">
            <w:pPr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годового дохода</w:t>
            </w:r>
          </w:p>
          <w:p w:rsidR="002459EB" w:rsidRPr="00121009" w:rsidRDefault="002459EB" w:rsidP="00483044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за 201</w:t>
            </w:r>
            <w:r>
              <w:rPr>
                <w:b/>
                <w:bCs/>
                <w:sz w:val="28"/>
                <w:szCs w:val="28"/>
              </w:rPr>
              <w:t xml:space="preserve">9 </w:t>
            </w:r>
            <w:r w:rsidRPr="00121009">
              <w:rPr>
                <w:b/>
                <w:bCs/>
                <w:sz w:val="28"/>
                <w:szCs w:val="28"/>
              </w:rPr>
              <w:t>год</w:t>
            </w:r>
          </w:p>
        </w:tc>
        <w:tc>
          <w:tcPr>
            <w:tcW w:w="8414" w:type="dxa"/>
            <w:gridSpan w:val="3"/>
            <w:vAlign w:val="center"/>
          </w:tcPr>
          <w:p w:rsidR="002459EB" w:rsidRDefault="002459EB" w:rsidP="00483044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Перечень объектов недвижимого имущества,</w:t>
            </w:r>
          </w:p>
          <w:p w:rsidR="002459EB" w:rsidRPr="00121009" w:rsidRDefault="002459EB" w:rsidP="00483044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 принадлежащих на праве собственности или находящихся в пользовании</w:t>
            </w:r>
          </w:p>
        </w:tc>
        <w:tc>
          <w:tcPr>
            <w:tcW w:w="2908" w:type="dxa"/>
            <w:vAlign w:val="center"/>
          </w:tcPr>
          <w:p w:rsidR="002459EB" w:rsidRPr="00121009" w:rsidRDefault="002459EB" w:rsidP="00483044">
            <w:pPr>
              <w:jc w:val="both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Перечень транспортных</w:t>
            </w:r>
          </w:p>
          <w:p w:rsidR="002459EB" w:rsidRDefault="002459EB" w:rsidP="00483044">
            <w:pPr>
              <w:jc w:val="both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 средств, принадлежащих</w:t>
            </w:r>
          </w:p>
          <w:p w:rsidR="002459EB" w:rsidRPr="00121009" w:rsidRDefault="002459EB" w:rsidP="00483044">
            <w:pPr>
              <w:jc w:val="both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на праве собственности </w:t>
            </w:r>
          </w:p>
          <w:p w:rsidR="002459EB" w:rsidRPr="00121009" w:rsidRDefault="002459EB" w:rsidP="00483044">
            <w:pPr>
              <w:jc w:val="both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 (вид, марка)</w:t>
            </w:r>
          </w:p>
        </w:tc>
      </w:tr>
      <w:tr w:rsidR="002459EB" w:rsidTr="00483044">
        <w:tc>
          <w:tcPr>
            <w:tcW w:w="4307" w:type="dxa"/>
            <w:gridSpan w:val="3"/>
            <w:vAlign w:val="center"/>
          </w:tcPr>
          <w:p w:rsidR="002459EB" w:rsidRPr="00121009" w:rsidRDefault="002459EB" w:rsidP="004830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598" w:type="dxa"/>
            <w:vAlign w:val="center"/>
          </w:tcPr>
          <w:p w:rsidR="002459EB" w:rsidRPr="00121009" w:rsidRDefault="002459EB" w:rsidP="00483044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Вид объектов недвижимости</w:t>
            </w:r>
          </w:p>
        </w:tc>
        <w:tc>
          <w:tcPr>
            <w:tcW w:w="2201" w:type="dxa"/>
            <w:vAlign w:val="center"/>
          </w:tcPr>
          <w:p w:rsidR="002459EB" w:rsidRDefault="002459EB" w:rsidP="00483044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Площадь</w:t>
            </w:r>
          </w:p>
          <w:p w:rsidR="002459EB" w:rsidRPr="00121009" w:rsidRDefault="002459EB" w:rsidP="00483044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 (кв.м.)</w:t>
            </w:r>
          </w:p>
        </w:tc>
        <w:tc>
          <w:tcPr>
            <w:tcW w:w="2615" w:type="dxa"/>
            <w:vAlign w:val="center"/>
          </w:tcPr>
          <w:p w:rsidR="002459EB" w:rsidRDefault="002459EB" w:rsidP="00483044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>Страна</w:t>
            </w:r>
          </w:p>
          <w:p w:rsidR="002459EB" w:rsidRPr="00121009" w:rsidRDefault="002459EB" w:rsidP="00483044">
            <w:pPr>
              <w:jc w:val="center"/>
              <w:rPr>
                <w:b/>
                <w:bCs/>
                <w:sz w:val="28"/>
                <w:szCs w:val="28"/>
              </w:rPr>
            </w:pPr>
            <w:r w:rsidRPr="00121009">
              <w:rPr>
                <w:b/>
                <w:bCs/>
                <w:sz w:val="28"/>
                <w:szCs w:val="28"/>
              </w:rPr>
              <w:t xml:space="preserve"> расположения</w:t>
            </w:r>
          </w:p>
        </w:tc>
        <w:tc>
          <w:tcPr>
            <w:tcW w:w="2908" w:type="dxa"/>
            <w:vAlign w:val="center"/>
          </w:tcPr>
          <w:p w:rsidR="002459EB" w:rsidRPr="00121009" w:rsidRDefault="002459EB" w:rsidP="00483044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2459EB" w:rsidTr="00483044">
        <w:trPr>
          <w:trHeight w:val="1000"/>
        </w:trPr>
        <w:tc>
          <w:tcPr>
            <w:tcW w:w="1729" w:type="dxa"/>
            <w:gridSpan w:val="2"/>
            <w:vMerge w:val="restart"/>
            <w:vAlign w:val="center"/>
          </w:tcPr>
          <w:p w:rsidR="002459EB" w:rsidRDefault="002459EB" w:rsidP="0048304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</w:t>
            </w:r>
            <w:proofErr w:type="spellStart"/>
            <w:r>
              <w:rPr>
                <w:b/>
                <w:bCs/>
                <w:sz w:val="28"/>
                <w:szCs w:val="28"/>
              </w:rPr>
              <w:t>Горькова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Вера Георгиевна</w:t>
            </w:r>
          </w:p>
          <w:p w:rsidR="002459EB" w:rsidRPr="00121009" w:rsidRDefault="002459EB" w:rsidP="00483044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78" w:type="dxa"/>
            <w:vMerge w:val="restart"/>
            <w:vAlign w:val="center"/>
          </w:tcPr>
          <w:p w:rsidR="002459EB" w:rsidRDefault="002459EB" w:rsidP="00483044">
            <w:pPr>
              <w:jc w:val="center"/>
            </w:pPr>
          </w:p>
          <w:p w:rsidR="002459EB" w:rsidRPr="00121009" w:rsidRDefault="002459EB" w:rsidP="0048304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610 147,38</w:t>
            </w:r>
          </w:p>
        </w:tc>
        <w:tc>
          <w:tcPr>
            <w:tcW w:w="3598" w:type="dxa"/>
            <w:vMerge w:val="restart"/>
            <w:vAlign w:val="center"/>
          </w:tcPr>
          <w:p w:rsidR="002459EB" w:rsidRDefault="002459EB" w:rsidP="00483044">
            <w:r>
              <w:t>Приусадебный   участок</w:t>
            </w:r>
          </w:p>
          <w:p w:rsidR="002459EB" w:rsidRPr="00121009" w:rsidRDefault="002459EB" w:rsidP="00483044">
            <w:pPr>
              <w:rPr>
                <w:b/>
                <w:bCs/>
                <w:sz w:val="28"/>
                <w:szCs w:val="28"/>
              </w:rPr>
            </w:pPr>
            <w:r>
              <w:t>собственность</w:t>
            </w:r>
          </w:p>
          <w:p w:rsidR="002459EB" w:rsidRDefault="002459EB" w:rsidP="00483044"/>
          <w:p w:rsidR="002459EB" w:rsidRPr="00121009" w:rsidRDefault="002459EB" w:rsidP="00483044">
            <w:pPr>
              <w:rPr>
                <w:b/>
                <w:bCs/>
                <w:sz w:val="28"/>
                <w:szCs w:val="28"/>
              </w:rPr>
            </w:pPr>
            <w:r>
              <w:t>(в пользовании, фактическое предоставление супругом)</w:t>
            </w:r>
          </w:p>
        </w:tc>
        <w:tc>
          <w:tcPr>
            <w:tcW w:w="2201" w:type="dxa"/>
            <w:vAlign w:val="center"/>
          </w:tcPr>
          <w:p w:rsidR="002459EB" w:rsidRPr="00121009" w:rsidRDefault="002459EB" w:rsidP="00483044">
            <w:pPr>
              <w:jc w:val="center"/>
            </w:pPr>
            <w:r>
              <w:t>600,0</w:t>
            </w:r>
          </w:p>
        </w:tc>
        <w:tc>
          <w:tcPr>
            <w:tcW w:w="2615" w:type="dxa"/>
            <w:vAlign w:val="center"/>
          </w:tcPr>
          <w:p w:rsidR="002459EB" w:rsidRPr="00121009" w:rsidRDefault="002459EB" w:rsidP="00483044">
            <w:pPr>
              <w:jc w:val="center"/>
            </w:pPr>
            <w:r>
              <w:t>Россия</w:t>
            </w:r>
          </w:p>
        </w:tc>
        <w:tc>
          <w:tcPr>
            <w:tcW w:w="2908" w:type="dxa"/>
            <w:vMerge w:val="restart"/>
            <w:vAlign w:val="center"/>
          </w:tcPr>
          <w:p w:rsidR="002459EB" w:rsidRDefault="002459EB" w:rsidP="00483044">
            <w:pPr>
              <w:ind w:firstLine="15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Не имела</w:t>
            </w:r>
          </w:p>
          <w:p w:rsidR="002459EB" w:rsidRPr="00D449D6" w:rsidRDefault="002459EB" w:rsidP="00483044">
            <w:pPr>
              <w:ind w:firstLine="15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</w:p>
          <w:p w:rsidR="002459EB" w:rsidRPr="00121009" w:rsidRDefault="002459EB" w:rsidP="00483044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2459EB" w:rsidTr="00483044">
        <w:trPr>
          <w:trHeight w:val="620"/>
        </w:trPr>
        <w:tc>
          <w:tcPr>
            <w:tcW w:w="1729" w:type="dxa"/>
            <w:gridSpan w:val="2"/>
            <w:vMerge/>
            <w:vAlign w:val="center"/>
          </w:tcPr>
          <w:p w:rsidR="002459EB" w:rsidRDefault="002459EB" w:rsidP="0048304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78" w:type="dxa"/>
            <w:vMerge/>
            <w:vAlign w:val="center"/>
          </w:tcPr>
          <w:p w:rsidR="002459EB" w:rsidRDefault="002459EB" w:rsidP="00483044">
            <w:pPr>
              <w:jc w:val="center"/>
            </w:pPr>
          </w:p>
        </w:tc>
        <w:tc>
          <w:tcPr>
            <w:tcW w:w="3598" w:type="dxa"/>
            <w:vMerge/>
            <w:vAlign w:val="center"/>
          </w:tcPr>
          <w:p w:rsidR="002459EB" w:rsidRDefault="002459EB" w:rsidP="00483044"/>
        </w:tc>
        <w:tc>
          <w:tcPr>
            <w:tcW w:w="2201" w:type="dxa"/>
            <w:vAlign w:val="center"/>
          </w:tcPr>
          <w:p w:rsidR="002459EB" w:rsidRDefault="002459EB" w:rsidP="00483044">
            <w:pPr>
              <w:jc w:val="center"/>
            </w:pPr>
            <w:r>
              <w:t xml:space="preserve"> </w:t>
            </w:r>
          </w:p>
          <w:p w:rsidR="002459EB" w:rsidRDefault="002459EB" w:rsidP="00483044">
            <w:pPr>
              <w:jc w:val="center"/>
            </w:pPr>
            <w:r>
              <w:t>1688,0</w:t>
            </w:r>
          </w:p>
        </w:tc>
        <w:tc>
          <w:tcPr>
            <w:tcW w:w="2615" w:type="dxa"/>
            <w:vAlign w:val="center"/>
          </w:tcPr>
          <w:p w:rsidR="002459EB" w:rsidRDefault="002459EB" w:rsidP="00483044">
            <w:pPr>
              <w:jc w:val="center"/>
            </w:pPr>
            <w:r>
              <w:t>Россия</w:t>
            </w:r>
          </w:p>
        </w:tc>
        <w:tc>
          <w:tcPr>
            <w:tcW w:w="2908" w:type="dxa"/>
            <w:vMerge/>
            <w:vAlign w:val="center"/>
          </w:tcPr>
          <w:p w:rsidR="002459EB" w:rsidRPr="00121009" w:rsidRDefault="002459EB" w:rsidP="00483044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2459EB" w:rsidTr="00483044">
        <w:trPr>
          <w:trHeight w:val="620"/>
        </w:trPr>
        <w:tc>
          <w:tcPr>
            <w:tcW w:w="1729" w:type="dxa"/>
            <w:gridSpan w:val="2"/>
            <w:vMerge/>
            <w:vAlign w:val="center"/>
          </w:tcPr>
          <w:p w:rsidR="002459EB" w:rsidRDefault="002459EB" w:rsidP="0048304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78" w:type="dxa"/>
            <w:vMerge/>
            <w:vAlign w:val="center"/>
          </w:tcPr>
          <w:p w:rsidR="002459EB" w:rsidRDefault="002459EB" w:rsidP="00483044">
            <w:pPr>
              <w:jc w:val="center"/>
            </w:pPr>
          </w:p>
        </w:tc>
        <w:tc>
          <w:tcPr>
            <w:tcW w:w="3598" w:type="dxa"/>
            <w:vAlign w:val="center"/>
          </w:tcPr>
          <w:p w:rsidR="002459EB" w:rsidRDefault="002459EB" w:rsidP="00483044">
            <w:r>
              <w:t>Общая  долевая  для сельскохозяйственного  использования   1/134</w:t>
            </w:r>
          </w:p>
        </w:tc>
        <w:tc>
          <w:tcPr>
            <w:tcW w:w="2201" w:type="dxa"/>
            <w:vAlign w:val="center"/>
          </w:tcPr>
          <w:p w:rsidR="002459EB" w:rsidRDefault="002459EB" w:rsidP="00483044">
            <w:pPr>
              <w:jc w:val="center"/>
            </w:pPr>
            <w:r>
              <w:t xml:space="preserve"> </w:t>
            </w:r>
          </w:p>
          <w:p w:rsidR="002459EB" w:rsidRDefault="002459EB" w:rsidP="00483044">
            <w:pPr>
              <w:jc w:val="center"/>
            </w:pPr>
            <w:r>
              <w:t>11256000,0</w:t>
            </w:r>
          </w:p>
        </w:tc>
        <w:tc>
          <w:tcPr>
            <w:tcW w:w="2615" w:type="dxa"/>
            <w:vAlign w:val="center"/>
          </w:tcPr>
          <w:p w:rsidR="002459EB" w:rsidRDefault="002459EB" w:rsidP="00483044">
            <w:pPr>
              <w:jc w:val="center"/>
            </w:pPr>
            <w:r>
              <w:t>Россия</w:t>
            </w:r>
          </w:p>
        </w:tc>
        <w:tc>
          <w:tcPr>
            <w:tcW w:w="2908" w:type="dxa"/>
            <w:vMerge/>
            <w:vAlign w:val="center"/>
          </w:tcPr>
          <w:p w:rsidR="002459EB" w:rsidRPr="00121009" w:rsidRDefault="002459EB" w:rsidP="00483044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2459EB" w:rsidTr="00483044">
        <w:trPr>
          <w:trHeight w:val="620"/>
        </w:trPr>
        <w:tc>
          <w:tcPr>
            <w:tcW w:w="1720" w:type="dxa"/>
            <w:vMerge w:val="restart"/>
            <w:vAlign w:val="center"/>
          </w:tcPr>
          <w:p w:rsidR="002459EB" w:rsidRDefault="002459EB" w:rsidP="00483044">
            <w:pPr>
              <w:jc w:val="center"/>
            </w:pPr>
          </w:p>
        </w:tc>
        <w:tc>
          <w:tcPr>
            <w:tcW w:w="2587" w:type="dxa"/>
            <w:gridSpan w:val="2"/>
            <w:vMerge w:val="restart"/>
            <w:vAlign w:val="center"/>
          </w:tcPr>
          <w:p w:rsidR="002459EB" w:rsidRDefault="002459EB" w:rsidP="00483044">
            <w:pPr>
              <w:jc w:val="center"/>
            </w:pPr>
          </w:p>
        </w:tc>
        <w:tc>
          <w:tcPr>
            <w:tcW w:w="3598" w:type="dxa"/>
            <w:vMerge w:val="restart"/>
            <w:vAlign w:val="center"/>
          </w:tcPr>
          <w:p w:rsidR="002459EB" w:rsidRPr="00121009" w:rsidRDefault="002459EB" w:rsidP="00483044">
            <w:pPr>
              <w:jc w:val="center"/>
            </w:pPr>
            <w:r>
              <w:t>Жилой дом  (собственность)</w:t>
            </w:r>
          </w:p>
          <w:p w:rsidR="002459EB" w:rsidRDefault="002459EB" w:rsidP="00483044"/>
          <w:p w:rsidR="002459EB" w:rsidRPr="00121009" w:rsidRDefault="002459EB" w:rsidP="00483044">
            <w:r>
              <w:t>(в пользовании, фактическое предоставление супругом) ½ доли</w:t>
            </w:r>
          </w:p>
        </w:tc>
        <w:tc>
          <w:tcPr>
            <w:tcW w:w="2201" w:type="dxa"/>
            <w:vAlign w:val="center"/>
          </w:tcPr>
          <w:p w:rsidR="002459EB" w:rsidRDefault="002459EB" w:rsidP="00483044">
            <w:pPr>
              <w:jc w:val="center"/>
            </w:pPr>
            <w:r>
              <w:t>60,7</w:t>
            </w:r>
          </w:p>
        </w:tc>
        <w:tc>
          <w:tcPr>
            <w:tcW w:w="2615" w:type="dxa"/>
            <w:vAlign w:val="center"/>
          </w:tcPr>
          <w:p w:rsidR="002459EB" w:rsidRDefault="002459EB" w:rsidP="00483044">
            <w:pPr>
              <w:jc w:val="center"/>
            </w:pPr>
            <w:r>
              <w:t>Россия</w:t>
            </w:r>
          </w:p>
        </w:tc>
        <w:tc>
          <w:tcPr>
            <w:tcW w:w="2908" w:type="dxa"/>
            <w:vMerge/>
            <w:vAlign w:val="center"/>
          </w:tcPr>
          <w:p w:rsidR="002459EB" w:rsidRPr="00121009" w:rsidRDefault="002459EB" w:rsidP="00483044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2459EB" w:rsidTr="00483044">
        <w:trPr>
          <w:trHeight w:val="620"/>
        </w:trPr>
        <w:tc>
          <w:tcPr>
            <w:tcW w:w="1720" w:type="dxa"/>
            <w:vMerge/>
            <w:vAlign w:val="center"/>
          </w:tcPr>
          <w:p w:rsidR="002459EB" w:rsidRDefault="002459EB" w:rsidP="00483044">
            <w:pPr>
              <w:jc w:val="center"/>
            </w:pPr>
          </w:p>
        </w:tc>
        <w:tc>
          <w:tcPr>
            <w:tcW w:w="2587" w:type="dxa"/>
            <w:gridSpan w:val="2"/>
            <w:vMerge/>
            <w:vAlign w:val="center"/>
          </w:tcPr>
          <w:p w:rsidR="002459EB" w:rsidRDefault="002459EB" w:rsidP="00483044">
            <w:pPr>
              <w:jc w:val="center"/>
            </w:pPr>
          </w:p>
        </w:tc>
        <w:tc>
          <w:tcPr>
            <w:tcW w:w="3598" w:type="dxa"/>
            <w:vMerge/>
            <w:vAlign w:val="center"/>
          </w:tcPr>
          <w:p w:rsidR="002459EB" w:rsidRDefault="002459EB" w:rsidP="00483044"/>
        </w:tc>
        <w:tc>
          <w:tcPr>
            <w:tcW w:w="2201" w:type="dxa"/>
            <w:vAlign w:val="center"/>
          </w:tcPr>
          <w:p w:rsidR="002459EB" w:rsidRDefault="002459EB" w:rsidP="00483044">
            <w:pPr>
              <w:jc w:val="center"/>
            </w:pPr>
            <w:r>
              <w:t>71,0</w:t>
            </w:r>
          </w:p>
        </w:tc>
        <w:tc>
          <w:tcPr>
            <w:tcW w:w="2615" w:type="dxa"/>
            <w:vAlign w:val="center"/>
          </w:tcPr>
          <w:p w:rsidR="002459EB" w:rsidRDefault="002459EB" w:rsidP="00483044">
            <w:pPr>
              <w:jc w:val="center"/>
            </w:pPr>
            <w:r>
              <w:t>Россия</w:t>
            </w:r>
          </w:p>
        </w:tc>
        <w:tc>
          <w:tcPr>
            <w:tcW w:w="2908" w:type="dxa"/>
            <w:vMerge/>
            <w:vAlign w:val="center"/>
          </w:tcPr>
          <w:p w:rsidR="002459EB" w:rsidRPr="00121009" w:rsidRDefault="002459EB" w:rsidP="00483044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2459EB" w:rsidTr="00483044">
        <w:trPr>
          <w:trHeight w:val="620"/>
        </w:trPr>
        <w:tc>
          <w:tcPr>
            <w:tcW w:w="1720" w:type="dxa"/>
            <w:vMerge w:val="restart"/>
            <w:vAlign w:val="center"/>
          </w:tcPr>
          <w:p w:rsidR="002459EB" w:rsidRPr="00216C51" w:rsidRDefault="002459EB" w:rsidP="00483044">
            <w:pPr>
              <w:jc w:val="center"/>
              <w:rPr>
                <w:b/>
              </w:rPr>
            </w:pPr>
            <w:r w:rsidRPr="00216C51">
              <w:rPr>
                <w:b/>
              </w:rPr>
              <w:t>Супруг</w:t>
            </w:r>
            <w:r>
              <w:rPr>
                <w:b/>
              </w:rPr>
              <w:t xml:space="preserve"> </w:t>
            </w:r>
          </w:p>
        </w:tc>
        <w:tc>
          <w:tcPr>
            <w:tcW w:w="2587" w:type="dxa"/>
            <w:gridSpan w:val="2"/>
            <w:vMerge w:val="restart"/>
            <w:vAlign w:val="center"/>
          </w:tcPr>
          <w:p w:rsidR="002459EB" w:rsidRDefault="002459EB" w:rsidP="00483044">
            <w:pPr>
              <w:jc w:val="center"/>
            </w:pPr>
            <w:r>
              <w:t>174 976,80</w:t>
            </w:r>
          </w:p>
        </w:tc>
        <w:tc>
          <w:tcPr>
            <w:tcW w:w="3598" w:type="dxa"/>
            <w:vMerge w:val="restart"/>
            <w:vAlign w:val="center"/>
          </w:tcPr>
          <w:p w:rsidR="002459EB" w:rsidRDefault="002459EB" w:rsidP="00483044">
            <w:r>
              <w:t xml:space="preserve"> Приусадебный   участок  (собственность)</w:t>
            </w:r>
          </w:p>
          <w:p w:rsidR="002459EB" w:rsidRDefault="002459EB" w:rsidP="00483044">
            <w:r>
              <w:t xml:space="preserve"> </w:t>
            </w:r>
          </w:p>
          <w:p w:rsidR="002459EB" w:rsidRDefault="002459EB" w:rsidP="00483044">
            <w:r>
              <w:t xml:space="preserve">(в пользовании, фактическое </w:t>
            </w:r>
            <w:r>
              <w:lastRenderedPageBreak/>
              <w:t>предоставление супругой)</w:t>
            </w:r>
          </w:p>
          <w:p w:rsidR="002459EB" w:rsidRDefault="002459EB" w:rsidP="00483044"/>
          <w:p w:rsidR="002459EB" w:rsidRDefault="002459EB" w:rsidP="00483044">
            <w:r>
              <w:t>Общая  долевая  для сельскохозяйственного  использования   1/134</w:t>
            </w:r>
          </w:p>
          <w:p w:rsidR="002459EB" w:rsidRDefault="002459EB" w:rsidP="00483044">
            <w:r>
              <w:t xml:space="preserve"> </w:t>
            </w:r>
          </w:p>
        </w:tc>
        <w:tc>
          <w:tcPr>
            <w:tcW w:w="2201" w:type="dxa"/>
            <w:vAlign w:val="center"/>
          </w:tcPr>
          <w:p w:rsidR="002459EB" w:rsidRDefault="002459EB" w:rsidP="00483044">
            <w:pPr>
              <w:jc w:val="center"/>
            </w:pPr>
            <w:r>
              <w:lastRenderedPageBreak/>
              <w:t>1688,0</w:t>
            </w:r>
          </w:p>
        </w:tc>
        <w:tc>
          <w:tcPr>
            <w:tcW w:w="2615" w:type="dxa"/>
            <w:vAlign w:val="center"/>
          </w:tcPr>
          <w:p w:rsidR="002459EB" w:rsidRDefault="002459EB" w:rsidP="00483044">
            <w:pPr>
              <w:jc w:val="center"/>
            </w:pPr>
            <w:r>
              <w:t>Россия</w:t>
            </w:r>
          </w:p>
        </w:tc>
        <w:tc>
          <w:tcPr>
            <w:tcW w:w="2908" w:type="dxa"/>
            <w:vMerge w:val="restart"/>
            <w:vAlign w:val="center"/>
          </w:tcPr>
          <w:p w:rsidR="002459EB" w:rsidRDefault="002459EB" w:rsidP="00483044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Автомобиль легковой ВАЗ 21041-30</w:t>
            </w:r>
          </w:p>
          <w:p w:rsidR="002459EB" w:rsidRPr="00216C51" w:rsidRDefault="002459EB" w:rsidP="00483044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Сельхозтехника </w:t>
            </w:r>
            <w:r>
              <w:rPr>
                <w:bCs/>
                <w:sz w:val="28"/>
                <w:szCs w:val="28"/>
              </w:rPr>
              <w:lastRenderedPageBreak/>
              <w:t>Трактор «Самоходное шасси Т-16»</w:t>
            </w:r>
          </w:p>
        </w:tc>
      </w:tr>
      <w:tr w:rsidR="002459EB" w:rsidTr="00483044">
        <w:trPr>
          <w:trHeight w:val="620"/>
        </w:trPr>
        <w:tc>
          <w:tcPr>
            <w:tcW w:w="1720" w:type="dxa"/>
            <w:vMerge/>
            <w:vAlign w:val="center"/>
          </w:tcPr>
          <w:p w:rsidR="002459EB" w:rsidRDefault="002459EB" w:rsidP="00483044">
            <w:pPr>
              <w:jc w:val="center"/>
            </w:pPr>
          </w:p>
        </w:tc>
        <w:tc>
          <w:tcPr>
            <w:tcW w:w="2587" w:type="dxa"/>
            <w:gridSpan w:val="2"/>
            <w:vMerge/>
            <w:vAlign w:val="center"/>
          </w:tcPr>
          <w:p w:rsidR="002459EB" w:rsidRDefault="002459EB" w:rsidP="00483044">
            <w:pPr>
              <w:jc w:val="center"/>
            </w:pPr>
          </w:p>
        </w:tc>
        <w:tc>
          <w:tcPr>
            <w:tcW w:w="3598" w:type="dxa"/>
            <w:vMerge/>
            <w:vAlign w:val="center"/>
          </w:tcPr>
          <w:p w:rsidR="002459EB" w:rsidRDefault="002459EB" w:rsidP="00483044"/>
        </w:tc>
        <w:tc>
          <w:tcPr>
            <w:tcW w:w="2201" w:type="dxa"/>
            <w:vAlign w:val="center"/>
          </w:tcPr>
          <w:p w:rsidR="002459EB" w:rsidRDefault="002459EB" w:rsidP="00483044">
            <w:pPr>
              <w:jc w:val="center"/>
            </w:pPr>
            <w:r>
              <w:t>600,0</w:t>
            </w:r>
          </w:p>
        </w:tc>
        <w:tc>
          <w:tcPr>
            <w:tcW w:w="2615" w:type="dxa"/>
            <w:vAlign w:val="center"/>
          </w:tcPr>
          <w:p w:rsidR="002459EB" w:rsidRDefault="002459EB" w:rsidP="00483044">
            <w:pPr>
              <w:jc w:val="center"/>
            </w:pPr>
            <w:r>
              <w:t>Россия</w:t>
            </w:r>
          </w:p>
        </w:tc>
        <w:tc>
          <w:tcPr>
            <w:tcW w:w="2908" w:type="dxa"/>
            <w:vMerge/>
            <w:vAlign w:val="center"/>
          </w:tcPr>
          <w:p w:rsidR="002459EB" w:rsidRPr="00121009" w:rsidRDefault="002459EB" w:rsidP="00483044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2459EB" w:rsidTr="00483044">
        <w:trPr>
          <w:trHeight w:val="1250"/>
        </w:trPr>
        <w:tc>
          <w:tcPr>
            <w:tcW w:w="1720" w:type="dxa"/>
            <w:vMerge w:val="restart"/>
            <w:tcBorders>
              <w:top w:val="nil"/>
            </w:tcBorders>
            <w:vAlign w:val="center"/>
          </w:tcPr>
          <w:p w:rsidR="002459EB" w:rsidRDefault="002459EB" w:rsidP="00483044">
            <w:pPr>
              <w:jc w:val="center"/>
            </w:pPr>
          </w:p>
        </w:tc>
        <w:tc>
          <w:tcPr>
            <w:tcW w:w="2587" w:type="dxa"/>
            <w:gridSpan w:val="2"/>
            <w:vMerge w:val="restart"/>
            <w:tcBorders>
              <w:top w:val="nil"/>
            </w:tcBorders>
            <w:vAlign w:val="center"/>
          </w:tcPr>
          <w:p w:rsidR="002459EB" w:rsidRDefault="002459EB" w:rsidP="00483044">
            <w:pPr>
              <w:jc w:val="center"/>
            </w:pPr>
          </w:p>
        </w:tc>
        <w:tc>
          <w:tcPr>
            <w:tcW w:w="3598" w:type="dxa"/>
            <w:vMerge/>
            <w:vAlign w:val="center"/>
          </w:tcPr>
          <w:p w:rsidR="002459EB" w:rsidRDefault="002459EB" w:rsidP="00483044"/>
        </w:tc>
        <w:tc>
          <w:tcPr>
            <w:tcW w:w="2201" w:type="dxa"/>
            <w:vAlign w:val="center"/>
          </w:tcPr>
          <w:p w:rsidR="002459EB" w:rsidRDefault="002459EB" w:rsidP="00483044">
            <w:pPr>
              <w:jc w:val="center"/>
            </w:pPr>
            <w:r>
              <w:t xml:space="preserve"> </w:t>
            </w:r>
          </w:p>
          <w:p w:rsidR="002459EB" w:rsidRDefault="002459EB" w:rsidP="00483044">
            <w:pPr>
              <w:jc w:val="center"/>
            </w:pPr>
            <w:r>
              <w:t xml:space="preserve">11256000,0 </w:t>
            </w:r>
          </w:p>
          <w:p w:rsidR="002459EB" w:rsidRDefault="002459EB" w:rsidP="00483044">
            <w:pPr>
              <w:jc w:val="center"/>
            </w:pPr>
            <w:r>
              <w:t xml:space="preserve"> </w:t>
            </w:r>
          </w:p>
        </w:tc>
        <w:tc>
          <w:tcPr>
            <w:tcW w:w="2615" w:type="dxa"/>
            <w:vAlign w:val="center"/>
          </w:tcPr>
          <w:p w:rsidR="002459EB" w:rsidRDefault="002459EB" w:rsidP="00483044">
            <w:pPr>
              <w:jc w:val="center"/>
            </w:pPr>
            <w:r>
              <w:t xml:space="preserve">Россия </w:t>
            </w:r>
          </w:p>
          <w:p w:rsidR="002459EB" w:rsidRDefault="002459EB" w:rsidP="00483044">
            <w:pPr>
              <w:jc w:val="center"/>
            </w:pPr>
            <w:r>
              <w:t xml:space="preserve"> </w:t>
            </w:r>
          </w:p>
        </w:tc>
        <w:tc>
          <w:tcPr>
            <w:tcW w:w="2908" w:type="dxa"/>
            <w:vMerge/>
            <w:vAlign w:val="center"/>
          </w:tcPr>
          <w:p w:rsidR="002459EB" w:rsidRPr="00121009" w:rsidRDefault="002459EB" w:rsidP="00483044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2459EB" w:rsidTr="00483044">
        <w:trPr>
          <w:trHeight w:val="620"/>
        </w:trPr>
        <w:tc>
          <w:tcPr>
            <w:tcW w:w="1720" w:type="dxa"/>
            <w:vMerge/>
            <w:tcBorders>
              <w:top w:val="nil"/>
              <w:bottom w:val="nil"/>
            </w:tcBorders>
            <w:vAlign w:val="center"/>
          </w:tcPr>
          <w:p w:rsidR="002459EB" w:rsidRDefault="002459EB" w:rsidP="00483044">
            <w:pPr>
              <w:jc w:val="center"/>
            </w:pPr>
          </w:p>
        </w:tc>
        <w:tc>
          <w:tcPr>
            <w:tcW w:w="2587" w:type="dxa"/>
            <w:gridSpan w:val="2"/>
            <w:vMerge/>
            <w:tcBorders>
              <w:top w:val="nil"/>
              <w:bottom w:val="nil"/>
            </w:tcBorders>
            <w:vAlign w:val="center"/>
          </w:tcPr>
          <w:p w:rsidR="002459EB" w:rsidRDefault="002459EB" w:rsidP="00483044">
            <w:pPr>
              <w:jc w:val="center"/>
            </w:pPr>
          </w:p>
        </w:tc>
        <w:tc>
          <w:tcPr>
            <w:tcW w:w="3598" w:type="dxa"/>
            <w:vMerge w:val="restart"/>
            <w:vAlign w:val="center"/>
          </w:tcPr>
          <w:p w:rsidR="002459EB" w:rsidRPr="00121009" w:rsidRDefault="002459EB" w:rsidP="00483044">
            <w:r>
              <w:t>Жилой дом  ½ доли ( общая долевая  (Собственность)</w:t>
            </w:r>
          </w:p>
          <w:p w:rsidR="002459EB" w:rsidRDefault="002459EB" w:rsidP="00483044"/>
          <w:p w:rsidR="002459EB" w:rsidRDefault="002459EB" w:rsidP="00483044">
            <w:r>
              <w:t>Жилой дом (в пользовании, фактическое предоставление супругой)</w:t>
            </w:r>
          </w:p>
          <w:p w:rsidR="002459EB" w:rsidRDefault="002459EB" w:rsidP="00483044"/>
          <w:p w:rsidR="002459EB" w:rsidRPr="00121009" w:rsidRDefault="002459EB" w:rsidP="00483044"/>
        </w:tc>
        <w:tc>
          <w:tcPr>
            <w:tcW w:w="2201" w:type="dxa"/>
            <w:vAlign w:val="center"/>
          </w:tcPr>
          <w:p w:rsidR="002459EB" w:rsidRDefault="002459EB" w:rsidP="00483044">
            <w:pPr>
              <w:jc w:val="center"/>
            </w:pPr>
            <w:r>
              <w:t>71,0</w:t>
            </w:r>
          </w:p>
        </w:tc>
        <w:tc>
          <w:tcPr>
            <w:tcW w:w="2615" w:type="dxa"/>
            <w:vAlign w:val="center"/>
          </w:tcPr>
          <w:p w:rsidR="002459EB" w:rsidRDefault="002459EB" w:rsidP="00483044">
            <w:pPr>
              <w:jc w:val="center"/>
            </w:pPr>
            <w:r>
              <w:t>Россия</w:t>
            </w:r>
          </w:p>
        </w:tc>
        <w:tc>
          <w:tcPr>
            <w:tcW w:w="2908" w:type="dxa"/>
            <w:vMerge/>
            <w:vAlign w:val="center"/>
          </w:tcPr>
          <w:p w:rsidR="002459EB" w:rsidRPr="00121009" w:rsidRDefault="002459EB" w:rsidP="00483044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2459EB" w:rsidTr="00483044">
        <w:trPr>
          <w:trHeight w:val="620"/>
        </w:trPr>
        <w:tc>
          <w:tcPr>
            <w:tcW w:w="1720" w:type="dxa"/>
            <w:tcBorders>
              <w:top w:val="nil"/>
            </w:tcBorders>
            <w:vAlign w:val="center"/>
          </w:tcPr>
          <w:p w:rsidR="002459EB" w:rsidRDefault="002459EB" w:rsidP="00483044">
            <w:pPr>
              <w:jc w:val="center"/>
            </w:pPr>
          </w:p>
        </w:tc>
        <w:tc>
          <w:tcPr>
            <w:tcW w:w="2587" w:type="dxa"/>
            <w:gridSpan w:val="2"/>
            <w:tcBorders>
              <w:top w:val="nil"/>
            </w:tcBorders>
            <w:vAlign w:val="center"/>
          </w:tcPr>
          <w:p w:rsidR="002459EB" w:rsidRDefault="002459EB" w:rsidP="00483044">
            <w:pPr>
              <w:jc w:val="center"/>
            </w:pPr>
          </w:p>
        </w:tc>
        <w:tc>
          <w:tcPr>
            <w:tcW w:w="3598" w:type="dxa"/>
            <w:vMerge/>
            <w:vAlign w:val="center"/>
          </w:tcPr>
          <w:p w:rsidR="002459EB" w:rsidRDefault="002459EB" w:rsidP="00483044"/>
        </w:tc>
        <w:tc>
          <w:tcPr>
            <w:tcW w:w="2201" w:type="dxa"/>
            <w:vAlign w:val="center"/>
          </w:tcPr>
          <w:p w:rsidR="002459EB" w:rsidRDefault="002459EB" w:rsidP="00483044">
            <w:pPr>
              <w:jc w:val="center"/>
            </w:pPr>
            <w:r>
              <w:t>60,7</w:t>
            </w:r>
          </w:p>
        </w:tc>
        <w:tc>
          <w:tcPr>
            <w:tcW w:w="2615" w:type="dxa"/>
            <w:vAlign w:val="center"/>
          </w:tcPr>
          <w:p w:rsidR="002459EB" w:rsidRDefault="002459EB" w:rsidP="00483044">
            <w:pPr>
              <w:jc w:val="center"/>
            </w:pPr>
            <w:r>
              <w:t>Россия</w:t>
            </w:r>
          </w:p>
        </w:tc>
        <w:tc>
          <w:tcPr>
            <w:tcW w:w="2908" w:type="dxa"/>
            <w:vAlign w:val="center"/>
          </w:tcPr>
          <w:p w:rsidR="002459EB" w:rsidRPr="00121009" w:rsidRDefault="002459EB" w:rsidP="00483044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:rsidR="002459EB" w:rsidRDefault="002459EB" w:rsidP="002459EB"/>
    <w:p w:rsidR="002459EB" w:rsidRDefault="002459EB" w:rsidP="002459EB"/>
    <w:p w:rsidR="002459EB" w:rsidRDefault="002459EB" w:rsidP="002459EB"/>
    <w:p w:rsidR="002459EB" w:rsidRDefault="002459EB" w:rsidP="002459EB"/>
    <w:p w:rsidR="002459EB" w:rsidRDefault="002459EB" w:rsidP="002459EB"/>
    <w:p w:rsidR="002459EB" w:rsidRDefault="002459EB" w:rsidP="002459EB"/>
    <w:p w:rsidR="002459EB" w:rsidRDefault="002459EB" w:rsidP="002459EB"/>
    <w:p w:rsidR="002459EB" w:rsidRDefault="002459EB" w:rsidP="002459EB"/>
    <w:p w:rsidR="002459EB" w:rsidRDefault="002459EB" w:rsidP="002459EB"/>
    <w:p w:rsidR="002459EB" w:rsidRDefault="002459EB" w:rsidP="002459EB"/>
    <w:p w:rsidR="002459EB" w:rsidRDefault="002459EB" w:rsidP="002459EB"/>
    <w:p w:rsidR="002459EB" w:rsidRDefault="002459EB" w:rsidP="002459EB"/>
    <w:p w:rsidR="002459EB" w:rsidRDefault="002459EB" w:rsidP="002459EB"/>
    <w:p w:rsidR="002459EB" w:rsidRDefault="002459EB" w:rsidP="002459EB"/>
    <w:p w:rsidR="0063369E" w:rsidRDefault="0063369E"/>
    <w:sectPr w:rsidR="0063369E" w:rsidSect="002459E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compat/>
  <w:rsids>
    <w:rsidRoot w:val="002459EB"/>
    <w:rsid w:val="0002268F"/>
    <w:rsid w:val="002459EB"/>
    <w:rsid w:val="00633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9E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459E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2020-09-21T13:16:00Z</dcterms:created>
  <dcterms:modified xsi:type="dcterms:W3CDTF">2020-09-21T13:18:00Z</dcterms:modified>
</cp:coreProperties>
</file>